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A01" w:rsidRDefault="00C45A7F">
      <w:r>
        <w:t>Beste allemaal,</w:t>
      </w:r>
    </w:p>
    <w:p w:rsidR="00D75820" w:rsidRDefault="00C45A7F">
      <w:r>
        <w:t>Als het goed is, hebben ju</w:t>
      </w:r>
      <w:r w:rsidR="00881B80">
        <w:t>llie allemaal de afgelopen jaren deelgenomen aan de</w:t>
      </w:r>
      <w:r>
        <w:t xml:space="preserve"> training</w:t>
      </w:r>
      <w:r w:rsidR="00D75820">
        <w:t xml:space="preserve"> Belevingsconcerten.</w:t>
      </w:r>
    </w:p>
    <w:p w:rsidR="00EF2040" w:rsidRDefault="00EF2040">
      <w:pPr>
        <w:rPr>
          <w:b/>
        </w:rPr>
      </w:pPr>
      <w:r>
        <w:rPr>
          <w:b/>
        </w:rPr>
        <w:t xml:space="preserve">Datum: Donderdag 1 oktober 2020 </w:t>
      </w:r>
    </w:p>
    <w:p w:rsidR="00EF2040" w:rsidRDefault="00EF2040">
      <w:r>
        <w:rPr>
          <w:b/>
        </w:rPr>
        <w:t xml:space="preserve">Tijd: </w:t>
      </w:r>
      <w:r w:rsidR="00C45A7F">
        <w:rPr>
          <w:b/>
        </w:rPr>
        <w:t xml:space="preserve"> 13.00 tot 17.00 uur</w:t>
      </w:r>
      <w:r w:rsidR="00C45A7F">
        <w:t xml:space="preserve"> </w:t>
      </w:r>
    </w:p>
    <w:p w:rsidR="005F18A0" w:rsidRPr="00EF2040" w:rsidRDefault="00EF2040">
      <w:pPr>
        <w:rPr>
          <w:b/>
        </w:rPr>
      </w:pPr>
      <w:r w:rsidRPr="00EF2040">
        <w:rPr>
          <w:b/>
        </w:rPr>
        <w:t xml:space="preserve">Locatie: </w:t>
      </w:r>
      <w:r w:rsidR="00C45A7F" w:rsidRPr="00EF2040">
        <w:rPr>
          <w:b/>
        </w:rPr>
        <w:t>in</w:t>
      </w:r>
      <w:r w:rsidR="005F18A0" w:rsidRPr="00EF2040">
        <w:rPr>
          <w:b/>
        </w:rPr>
        <w:t xml:space="preserve"> ’t Vermaeck in de Buitenhof, Buitenveldert.</w:t>
      </w:r>
    </w:p>
    <w:p w:rsidR="00C7081C" w:rsidRDefault="00C7081C">
      <w:r>
        <w:t>De volgende items staan op de agenda</w:t>
      </w:r>
    </w:p>
    <w:p w:rsidR="00C7081C" w:rsidRDefault="00201A11" w:rsidP="00C7081C">
      <w:pPr>
        <w:pStyle w:val="Lijstalinea"/>
        <w:numPr>
          <w:ilvl w:val="0"/>
          <w:numId w:val="1"/>
        </w:numPr>
      </w:pPr>
      <w:r>
        <w:t xml:space="preserve">1. </w:t>
      </w:r>
      <w:r w:rsidR="00644A78">
        <w:t>U</w:t>
      </w:r>
      <w:r w:rsidR="00C45A7F">
        <w:t>itwisselen hoe het op de verschillende locaties gaat</w:t>
      </w:r>
      <w:r w:rsidR="00EF2040">
        <w:t xml:space="preserve"> met de </w:t>
      </w:r>
      <w:proofErr w:type="spellStart"/>
      <w:r w:rsidR="00EF2040">
        <w:t>bc’s</w:t>
      </w:r>
      <w:proofErr w:type="spellEnd"/>
      <w:r w:rsidR="00C45A7F">
        <w:t xml:space="preserve">, </w:t>
      </w:r>
    </w:p>
    <w:p w:rsidR="00C7081C" w:rsidRDefault="00201A11" w:rsidP="00C7081C">
      <w:pPr>
        <w:pStyle w:val="Lijstalinea"/>
        <w:numPr>
          <w:ilvl w:val="0"/>
          <w:numId w:val="1"/>
        </w:numPr>
      </w:pPr>
      <w:r>
        <w:t xml:space="preserve">2. </w:t>
      </w:r>
      <w:r w:rsidR="00644A78">
        <w:t>Delen van tips</w:t>
      </w:r>
      <w:r w:rsidR="00C45A7F">
        <w:t xml:space="preserve">, </w:t>
      </w:r>
    </w:p>
    <w:p w:rsidR="00C7081C" w:rsidRDefault="00201A11" w:rsidP="00C7081C">
      <w:pPr>
        <w:pStyle w:val="Lijstalinea"/>
        <w:numPr>
          <w:ilvl w:val="0"/>
          <w:numId w:val="1"/>
        </w:numPr>
      </w:pPr>
      <w:r>
        <w:t xml:space="preserve">3. </w:t>
      </w:r>
      <w:r w:rsidR="00644A78">
        <w:t>S</w:t>
      </w:r>
      <w:r w:rsidR="00C45A7F">
        <w:t xml:space="preserve">tilstaan bij problemen waar tegenaan </w:t>
      </w:r>
      <w:r w:rsidR="00644A78">
        <w:t>ge</w:t>
      </w:r>
      <w:r w:rsidR="00C45A7F">
        <w:t>lo</w:t>
      </w:r>
      <w:r w:rsidR="00C7081C">
        <w:t xml:space="preserve">pen </w:t>
      </w:r>
      <w:r w:rsidR="00644A78">
        <w:t>wordt</w:t>
      </w:r>
      <w:r w:rsidR="00EF2040">
        <w:t xml:space="preserve"> binnen de </w:t>
      </w:r>
      <w:proofErr w:type="spellStart"/>
      <w:r w:rsidR="00EF2040">
        <w:t>bc’s</w:t>
      </w:r>
      <w:proofErr w:type="spellEnd"/>
      <w:r w:rsidR="00EF2040">
        <w:t>/intervisie</w:t>
      </w:r>
    </w:p>
    <w:p w:rsidR="00C45A7F" w:rsidRDefault="00201A11" w:rsidP="00C7081C">
      <w:pPr>
        <w:pStyle w:val="Lijstalinea"/>
        <w:numPr>
          <w:ilvl w:val="0"/>
          <w:numId w:val="1"/>
        </w:numPr>
      </w:pPr>
      <w:r>
        <w:t xml:space="preserve">4. </w:t>
      </w:r>
      <w:r w:rsidR="00644A78">
        <w:t>E</w:t>
      </w:r>
      <w:r w:rsidR="00C45A7F">
        <w:t>ventuele vragen beantwoorden.</w:t>
      </w:r>
    </w:p>
    <w:p w:rsidR="005E6C46" w:rsidRDefault="00201A11" w:rsidP="00C7081C">
      <w:pPr>
        <w:pStyle w:val="Lijstalinea"/>
        <w:numPr>
          <w:ilvl w:val="0"/>
          <w:numId w:val="1"/>
        </w:numPr>
      </w:pPr>
      <w:r>
        <w:t xml:space="preserve">5. </w:t>
      </w:r>
      <w:r w:rsidR="005E6C46">
        <w:t xml:space="preserve">Oefenen </w:t>
      </w:r>
      <w:r w:rsidR="00644A78">
        <w:t xml:space="preserve">met de instrumenten en </w:t>
      </w:r>
      <w:r w:rsidR="005E6C46">
        <w:t>improvisatie</w:t>
      </w:r>
    </w:p>
    <w:p w:rsidR="00C45A7F" w:rsidRDefault="00201A11" w:rsidP="00C7081C">
      <w:pPr>
        <w:pStyle w:val="Lijstalinea"/>
        <w:numPr>
          <w:ilvl w:val="0"/>
          <w:numId w:val="1"/>
        </w:numPr>
      </w:pPr>
      <w:r>
        <w:t xml:space="preserve">6. </w:t>
      </w:r>
      <w:r w:rsidR="00C7081C">
        <w:t>Nieuwe</w:t>
      </w:r>
      <w:r w:rsidR="00644A78">
        <w:t>/ oude</w:t>
      </w:r>
      <w:r w:rsidR="00C7081C">
        <w:t xml:space="preserve"> liedjes</w:t>
      </w:r>
      <w:r w:rsidR="00644A78">
        <w:t xml:space="preserve"> oefenen/</w:t>
      </w:r>
      <w:r w:rsidR="00C45A7F">
        <w:t xml:space="preserve"> instuderen als daar behoefte aan is, eventueel in een klein groepje.</w:t>
      </w:r>
    </w:p>
    <w:p w:rsidR="00644A78" w:rsidRDefault="00C7081C" w:rsidP="00644A78">
      <w:r>
        <w:t>V</w:t>
      </w:r>
      <w:r w:rsidR="000A6DC5">
        <w:t>oor de</w:t>
      </w:r>
      <w:r w:rsidR="00644A78">
        <w:t xml:space="preserve"> enthousiastelingen</w:t>
      </w:r>
      <w:r w:rsidR="000A6DC5">
        <w:t xml:space="preserve"> </w:t>
      </w:r>
      <w:r>
        <w:t xml:space="preserve">hebben we </w:t>
      </w:r>
      <w:r w:rsidR="00201A11">
        <w:t>het volgende</w:t>
      </w:r>
      <w:r w:rsidR="000A6DC5">
        <w:t xml:space="preserve"> </w:t>
      </w:r>
      <w:r w:rsidR="00644A78">
        <w:t>in de aanbieding:</w:t>
      </w:r>
      <w:r w:rsidR="000A6DC5">
        <w:t xml:space="preserve"> </w:t>
      </w:r>
      <w:r w:rsidR="00644A78">
        <w:t xml:space="preserve">een ukelele </w:t>
      </w:r>
      <w:r w:rsidR="006D2DF0">
        <w:t>sessie</w:t>
      </w:r>
      <w:r w:rsidR="00644A78">
        <w:t xml:space="preserve">! </w:t>
      </w:r>
    </w:p>
    <w:p w:rsidR="00644A78" w:rsidRDefault="00201A11" w:rsidP="00644A78">
      <w:r>
        <w:t>We hebben zes ukeleles om mee te oefenen. Jullie krijgen een boek</w:t>
      </w:r>
      <w:r w:rsidR="006D2DF0">
        <w:t>je</w:t>
      </w:r>
      <w:r>
        <w:t xml:space="preserve"> waar de liederen met de akkoorden instaan en nog </w:t>
      </w:r>
      <w:r w:rsidR="006D2DF0">
        <w:t>wat</w:t>
      </w:r>
      <w:r>
        <w:t xml:space="preserve"> tips. Wil je erna zelf een ukelele zul je die zelf moeten aanschaffen. </w:t>
      </w:r>
      <w:r w:rsidR="000A6DC5">
        <w:t xml:space="preserve">We leren jullie 3 </w:t>
      </w:r>
      <w:r>
        <w:t xml:space="preserve">akkoorden aan </w:t>
      </w:r>
      <w:r w:rsidR="000A6DC5">
        <w:t>waar</w:t>
      </w:r>
      <w:r w:rsidR="00644A78">
        <w:t>mee je</w:t>
      </w:r>
      <w:r w:rsidR="000A6DC5">
        <w:t xml:space="preserve"> </w:t>
      </w:r>
      <w:r w:rsidR="00644A78">
        <w:t>heel veel</w:t>
      </w:r>
      <w:r w:rsidR="00C7081C">
        <w:t xml:space="preserve"> </w:t>
      </w:r>
      <w:r w:rsidR="00644A78">
        <w:t>liedjes kan</w:t>
      </w:r>
      <w:r w:rsidR="000A6DC5">
        <w:t xml:space="preserve"> begeleiden (</w:t>
      </w:r>
      <w:r w:rsidR="00C7081C">
        <w:t xml:space="preserve">de akkoorden </w:t>
      </w:r>
      <w:r w:rsidR="000A6DC5">
        <w:t>GCD</w:t>
      </w:r>
      <w:r w:rsidR="00C7081C">
        <w:t>). Dit is e</w:t>
      </w:r>
      <w:r w:rsidR="000A6DC5">
        <w:t>en fijne toonhoogte om mee te zingen en</w:t>
      </w:r>
      <w:r w:rsidR="00644A78">
        <w:t xml:space="preserve"> zijn een goede combinatie van</w:t>
      </w:r>
      <w:r w:rsidR="000A6DC5">
        <w:t xml:space="preserve"> akkoorden</w:t>
      </w:r>
      <w:r w:rsidR="00C7081C">
        <w:t xml:space="preserve"> om</w:t>
      </w:r>
      <w:r w:rsidR="000A6DC5">
        <w:t xml:space="preserve"> aan te leren. </w:t>
      </w:r>
    </w:p>
    <w:p w:rsidR="00644A78" w:rsidRPr="00644A78" w:rsidRDefault="00644A78" w:rsidP="00644A78">
      <w:pPr>
        <w:rPr>
          <w:b/>
        </w:rPr>
      </w:pPr>
      <w:r w:rsidRPr="00644A78">
        <w:rPr>
          <w:b/>
        </w:rPr>
        <w:t xml:space="preserve">Als je deelneemt aan de ukelele </w:t>
      </w:r>
      <w:r w:rsidR="006D2DF0">
        <w:rPr>
          <w:b/>
        </w:rPr>
        <w:t xml:space="preserve">sessie </w:t>
      </w:r>
      <w:r>
        <w:rPr>
          <w:b/>
        </w:rPr>
        <w:t xml:space="preserve">doe </w:t>
      </w:r>
      <w:r w:rsidRPr="00644A78">
        <w:rPr>
          <w:b/>
        </w:rPr>
        <w:t xml:space="preserve">je het eerste gedeelte tot en met nummer </w:t>
      </w:r>
      <w:r>
        <w:rPr>
          <w:b/>
        </w:rPr>
        <w:t>4 mee, daarna splits</w:t>
      </w:r>
      <w:r w:rsidR="006D2DF0">
        <w:rPr>
          <w:b/>
        </w:rPr>
        <w:t>t</w:t>
      </w:r>
      <w:r>
        <w:rPr>
          <w:b/>
        </w:rPr>
        <w:t xml:space="preserve"> d</w:t>
      </w:r>
      <w:r w:rsidRPr="00644A78">
        <w:rPr>
          <w:b/>
        </w:rPr>
        <w:t>e groep.</w:t>
      </w:r>
    </w:p>
    <w:p w:rsidR="006D2DF0" w:rsidRDefault="006D2DF0" w:rsidP="006D2DF0">
      <w:r>
        <w:t>We hopen op een grote opkomst! Door te leren van elkaar worden de Belevingsconcerten alleen maar leuker en mooier!</w:t>
      </w:r>
    </w:p>
    <w:p w:rsidR="00C45A7F" w:rsidRDefault="00C45A7F">
      <w:pPr>
        <w:rPr>
          <w:b/>
        </w:rPr>
      </w:pPr>
      <w:r w:rsidRPr="00C45A7F">
        <w:rPr>
          <w:b/>
        </w:rPr>
        <w:t>Opgeven</w:t>
      </w:r>
      <w:r w:rsidR="00644A78">
        <w:rPr>
          <w:b/>
        </w:rPr>
        <w:t xml:space="preserve"> </w:t>
      </w:r>
      <w:r w:rsidRPr="00C45A7F">
        <w:rPr>
          <w:b/>
        </w:rPr>
        <w:t xml:space="preserve">graag vóór </w:t>
      </w:r>
      <w:r w:rsidR="007D0E39">
        <w:rPr>
          <w:b/>
        </w:rPr>
        <w:t>20-09-2020</w:t>
      </w:r>
      <w:bookmarkStart w:id="0" w:name="_GoBack"/>
      <w:bookmarkEnd w:id="0"/>
      <w:r w:rsidR="00644A78">
        <w:rPr>
          <w:b/>
        </w:rPr>
        <w:t xml:space="preserve"> </w:t>
      </w:r>
      <w:r w:rsidR="00130FFA">
        <w:rPr>
          <w:b/>
        </w:rPr>
        <w:t>bij</w:t>
      </w:r>
      <w:r w:rsidR="00130FFA" w:rsidRPr="00C45A7F">
        <w:rPr>
          <w:b/>
        </w:rPr>
        <w:t xml:space="preserve"> </w:t>
      </w:r>
      <w:hyperlink r:id="rId5" w:history="1">
        <w:r w:rsidR="00644A78" w:rsidRPr="00FB23F4">
          <w:rPr>
            <w:rStyle w:val="Hyperlink"/>
            <w:b/>
          </w:rPr>
          <w:t>belevingsconcerten@cordaan.nl</w:t>
        </w:r>
      </w:hyperlink>
      <w:r w:rsidR="00644A78">
        <w:rPr>
          <w:b/>
        </w:rPr>
        <w:t xml:space="preserve"> </w:t>
      </w:r>
    </w:p>
    <w:p w:rsidR="005E6C46" w:rsidRDefault="005E6C46" w:rsidP="005E6C46">
      <w:r>
        <w:t>Als je nog vragen of opmerkingen hebt, mail gerust.</w:t>
      </w:r>
    </w:p>
    <w:p w:rsidR="00D75820" w:rsidRDefault="00D75820">
      <w:pPr>
        <w:rPr>
          <w:b/>
        </w:rPr>
      </w:pPr>
    </w:p>
    <w:p w:rsidR="00C45A7F" w:rsidRDefault="00C45A7F">
      <w:r>
        <w:t>Hartelijke groeten,</w:t>
      </w:r>
    </w:p>
    <w:p w:rsidR="00C45A7F" w:rsidRPr="00C45A7F" w:rsidRDefault="00C45A7F">
      <w:r>
        <w:t>Irene</w:t>
      </w:r>
      <w:r w:rsidR="00D75820">
        <w:t xml:space="preserve"> Kruijssen, </w:t>
      </w:r>
      <w:r w:rsidR="00B96800">
        <w:t xml:space="preserve">neurologisch </w:t>
      </w:r>
      <w:r w:rsidR="00D75820">
        <w:t>muziektherapeut</w:t>
      </w:r>
      <w:r>
        <w:t xml:space="preserve"> en Eline</w:t>
      </w:r>
      <w:r w:rsidR="00D75820">
        <w:t xml:space="preserve"> Hoorweg, geestelijk verzorger</w:t>
      </w:r>
    </w:p>
    <w:sectPr w:rsidR="00C45A7F" w:rsidRPr="00C45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14A7E"/>
    <w:multiLevelType w:val="hybridMultilevel"/>
    <w:tmpl w:val="1C600CA6"/>
    <w:lvl w:ilvl="0" w:tplc="D874926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A7F"/>
    <w:rsid w:val="0007421A"/>
    <w:rsid w:val="000A6DC5"/>
    <w:rsid w:val="000F2E38"/>
    <w:rsid w:val="00130FFA"/>
    <w:rsid w:val="00201A11"/>
    <w:rsid w:val="002F70F5"/>
    <w:rsid w:val="00465984"/>
    <w:rsid w:val="005E6C46"/>
    <w:rsid w:val="005F18A0"/>
    <w:rsid w:val="00644A78"/>
    <w:rsid w:val="006D2DF0"/>
    <w:rsid w:val="007D0E39"/>
    <w:rsid w:val="00881B80"/>
    <w:rsid w:val="009658CC"/>
    <w:rsid w:val="009E5A01"/>
    <w:rsid w:val="00B60FB6"/>
    <w:rsid w:val="00B96800"/>
    <w:rsid w:val="00C45A7F"/>
    <w:rsid w:val="00C7081C"/>
    <w:rsid w:val="00CE1F8F"/>
    <w:rsid w:val="00D75820"/>
    <w:rsid w:val="00EF2040"/>
    <w:rsid w:val="00F2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61D1B"/>
  <w15:chartTrackingRefBased/>
  <w15:docId w15:val="{BF3591FE-09DA-4E33-ADC7-3213B30EF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45A7F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C70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levingsconcerten@cordaan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Cordaan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Eline Hoorweg</dc:creator>
  <cp:keywords/>
  <dc:description/>
  <cp:lastModifiedBy>Irene Kruijssen</cp:lastModifiedBy>
  <cp:revision>4</cp:revision>
  <dcterms:created xsi:type="dcterms:W3CDTF">2019-08-13T13:23:00Z</dcterms:created>
  <dcterms:modified xsi:type="dcterms:W3CDTF">2019-08-13T13:23:00Z</dcterms:modified>
</cp:coreProperties>
</file>